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744"/>
        <w:gridCol w:w="4827"/>
      </w:tblGrid>
      <w:tr w:rsidR="002370A4" w14:paraId="47331BEC" w14:textId="77777777">
        <w:tc>
          <w:tcPr>
            <w:tcW w:w="4744" w:type="dxa"/>
          </w:tcPr>
          <w:p w14:paraId="2A77DA10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52F57313" w14:textId="77777777" w:rsidR="002370A4" w:rsidRDefault="00237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2D4C82E2" w14:textId="77777777" w:rsidR="002370A4" w:rsidRDefault="003D25B1" w:rsidP="0041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  <w:p w14:paraId="6B45EFEA" w14:textId="77777777" w:rsidR="002370A4" w:rsidRDefault="00237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511DFB6" w14:textId="6BED4065" w:rsidR="002370A4" w:rsidRDefault="003D25B1" w:rsidP="0041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Совета Красносельского городского поселения</w:t>
            </w:r>
          </w:p>
          <w:p w14:paraId="49C04520" w14:textId="07CC5868" w:rsidR="002370A4" w:rsidRDefault="003D25B1" w:rsidP="0041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14:paraId="7028A7C7" w14:textId="0A9DAC44" w:rsidR="002370A4" w:rsidRDefault="003D25B1" w:rsidP="0041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144D3" w:rsidRPr="004144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26.02.2026</w:t>
            </w:r>
            <w:r w:rsidR="004144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№ </w:t>
            </w:r>
            <w:r w:rsidR="004144D3" w:rsidRPr="004144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90</w:t>
            </w:r>
          </w:p>
          <w:p w14:paraId="62B95E40" w14:textId="77777777" w:rsidR="002370A4" w:rsidRDefault="00237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6198E2" w14:textId="77777777" w:rsidR="002370A4" w:rsidRDefault="00237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EC31676" w14:textId="77777777" w:rsidR="002370A4" w:rsidRDefault="003D25B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 и ежемесячного денежного поощрения лиц, замещающих муниципальные должности в органах местного самоуправления </w:t>
      </w:r>
      <w:r>
        <w:rPr>
          <w:rFonts w:ascii="Times New Roman" w:eastAsia="Times New Roman" w:hAnsi="Times New Roman"/>
          <w:sz w:val="28"/>
          <w:szCs w:val="28"/>
        </w:rPr>
        <w:t>Красносельского городского поселения Гулькевичского района</w:t>
      </w:r>
    </w:p>
    <w:p w14:paraId="6D416BA8" w14:textId="77777777" w:rsidR="002370A4" w:rsidRDefault="002370A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2411"/>
        <w:gridCol w:w="2516"/>
      </w:tblGrid>
      <w:tr w:rsidR="002370A4" w14:paraId="1482A9DD" w14:textId="77777777">
        <w:tc>
          <w:tcPr>
            <w:tcW w:w="4927" w:type="dxa"/>
          </w:tcPr>
          <w:p w14:paraId="01CBEE1E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077A9F89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6470BD0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6E9CE824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2370A4" w14:paraId="2E2467C3" w14:textId="77777777">
        <w:tc>
          <w:tcPr>
            <w:tcW w:w="4927" w:type="dxa"/>
          </w:tcPr>
          <w:p w14:paraId="73BB4EBC" w14:textId="77777777" w:rsidR="002370A4" w:rsidRDefault="003D25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  <w:p w14:paraId="73C87F20" w14:textId="77777777" w:rsidR="002370A4" w:rsidRDefault="002370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6DC1E024" w14:textId="77777777" w:rsidR="002370A4" w:rsidRDefault="003D2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18 600</w:t>
            </w:r>
          </w:p>
        </w:tc>
        <w:tc>
          <w:tcPr>
            <w:tcW w:w="2516" w:type="dxa"/>
          </w:tcPr>
          <w:p w14:paraId="41C0A61C" w14:textId="77777777" w:rsidR="002370A4" w:rsidRDefault="0023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B162B5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4,32</w:t>
            </w:r>
          </w:p>
        </w:tc>
      </w:tr>
    </w:tbl>
    <w:p w14:paraId="45AD6B8C" w14:textId="77777777" w:rsidR="002370A4" w:rsidRDefault="00237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03AD2E" w14:textId="77777777" w:rsidR="002370A4" w:rsidRDefault="003D25B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Размеры должностных окладов, ежемесячного денежного поощрения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в органах местного самоуправления</w:t>
      </w:r>
      <w:r>
        <w:rPr>
          <w:rFonts w:ascii="Times New Roman" w:eastAsia="Times New Roman" w:hAnsi="Times New Roman"/>
          <w:sz w:val="28"/>
          <w:szCs w:val="28"/>
        </w:rPr>
        <w:t xml:space="preserve"> Красносельского городского поселения Гулькевичского района</w:t>
      </w:r>
    </w:p>
    <w:p w14:paraId="0D1796F4" w14:textId="77777777" w:rsidR="002370A4" w:rsidRDefault="002370A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2411"/>
        <w:gridCol w:w="2516"/>
      </w:tblGrid>
      <w:tr w:rsidR="002370A4" w14:paraId="5B22B75D" w14:textId="77777777">
        <w:tc>
          <w:tcPr>
            <w:tcW w:w="4927" w:type="dxa"/>
          </w:tcPr>
          <w:p w14:paraId="5D06CEED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693D5474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70DDD7BB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09AA08DD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2370A4" w14:paraId="75AEC586" w14:textId="77777777">
        <w:tc>
          <w:tcPr>
            <w:tcW w:w="4927" w:type="dxa"/>
          </w:tcPr>
          <w:p w14:paraId="5DE143A6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2411" w:type="dxa"/>
          </w:tcPr>
          <w:p w14:paraId="25ED217B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11 778</w:t>
            </w:r>
          </w:p>
        </w:tc>
        <w:tc>
          <w:tcPr>
            <w:tcW w:w="2516" w:type="dxa"/>
          </w:tcPr>
          <w:p w14:paraId="152A2DEC" w14:textId="77777777" w:rsidR="002370A4" w:rsidRDefault="0023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308018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2370A4" w14:paraId="77CCAB91" w14:textId="77777777">
        <w:tc>
          <w:tcPr>
            <w:tcW w:w="4927" w:type="dxa"/>
          </w:tcPr>
          <w:p w14:paraId="4CDC9758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411" w:type="dxa"/>
          </w:tcPr>
          <w:p w14:paraId="45A6F9F0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10 007</w:t>
            </w:r>
          </w:p>
        </w:tc>
        <w:tc>
          <w:tcPr>
            <w:tcW w:w="2516" w:type="dxa"/>
          </w:tcPr>
          <w:p w14:paraId="31CF4667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2,75</w:t>
            </w:r>
          </w:p>
        </w:tc>
      </w:tr>
      <w:tr w:rsidR="002370A4" w14:paraId="57FB26CD" w14:textId="77777777">
        <w:tc>
          <w:tcPr>
            <w:tcW w:w="4927" w:type="dxa"/>
          </w:tcPr>
          <w:p w14:paraId="01DEC4D4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5A31A2E6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9 188</w:t>
            </w:r>
          </w:p>
        </w:tc>
        <w:tc>
          <w:tcPr>
            <w:tcW w:w="2516" w:type="dxa"/>
          </w:tcPr>
          <w:p w14:paraId="3D434000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2370A4" w14:paraId="44CB7310" w14:textId="77777777">
        <w:tc>
          <w:tcPr>
            <w:tcW w:w="4927" w:type="dxa"/>
          </w:tcPr>
          <w:p w14:paraId="590C6867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14:paraId="4C0E20C4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8 683</w:t>
            </w:r>
          </w:p>
        </w:tc>
        <w:tc>
          <w:tcPr>
            <w:tcW w:w="2516" w:type="dxa"/>
          </w:tcPr>
          <w:p w14:paraId="550BE7E1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4C09FBDD" w14:textId="77777777" w:rsidR="002370A4" w:rsidRDefault="002370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1018F7" w14:textId="77777777" w:rsidR="002370A4" w:rsidRDefault="002370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29A80BE" w14:textId="77777777" w:rsidR="002370A4" w:rsidRDefault="002370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DA4EE0" w14:textId="77777777" w:rsidR="00E162A9" w:rsidRPr="00E162A9" w:rsidRDefault="00E162A9" w:rsidP="00E162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62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Председатель </w:t>
      </w:r>
    </w:p>
    <w:p w14:paraId="6D10BDB1" w14:textId="77777777" w:rsidR="00E162A9" w:rsidRPr="00E162A9" w:rsidRDefault="00E162A9" w:rsidP="00E162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62A9">
        <w:rPr>
          <w:rFonts w:ascii="Times New Roman" w:eastAsia="Calibri" w:hAnsi="Times New Roman" w:cs="Times New Roman"/>
          <w:sz w:val="28"/>
          <w:szCs w:val="28"/>
          <w:lang w:eastAsia="en-US"/>
        </w:rPr>
        <w:t>Совета Красносельского городского</w:t>
      </w:r>
    </w:p>
    <w:p w14:paraId="52831F15" w14:textId="661DCC84" w:rsidR="002370A4" w:rsidRDefault="00E162A9" w:rsidP="00E162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62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 Гулькевичского района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</w:t>
      </w:r>
      <w:r w:rsidRPr="00E162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М.С. Баева</w:t>
      </w:r>
    </w:p>
    <w:p w14:paraId="0B4C4851" w14:textId="77777777" w:rsidR="002370A4" w:rsidRDefault="002370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87EFD2F" w14:textId="77777777" w:rsidR="002370A4" w:rsidRDefault="002370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CC0B7C3" w14:textId="77777777" w:rsidR="002370A4" w:rsidRDefault="002370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2370A4" w:rsidSect="00545BC1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35CAA" w14:textId="77777777" w:rsidR="00B813F7" w:rsidRDefault="00B813F7">
      <w:pPr>
        <w:spacing w:line="240" w:lineRule="auto"/>
      </w:pPr>
      <w:r>
        <w:separator/>
      </w:r>
    </w:p>
  </w:endnote>
  <w:endnote w:type="continuationSeparator" w:id="0">
    <w:p w14:paraId="3BF2F8D0" w14:textId="77777777" w:rsidR="00B813F7" w:rsidRDefault="00B813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313EA" w14:textId="77777777" w:rsidR="002370A4" w:rsidRDefault="002370A4">
    <w:pPr>
      <w:pStyle w:val="a5"/>
      <w:jc w:val="center"/>
    </w:pPr>
  </w:p>
  <w:p w14:paraId="044FB980" w14:textId="77777777" w:rsidR="002370A4" w:rsidRDefault="002370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47F31" w14:textId="77777777" w:rsidR="00B813F7" w:rsidRDefault="00B813F7">
      <w:pPr>
        <w:spacing w:after="0"/>
      </w:pPr>
      <w:r>
        <w:separator/>
      </w:r>
    </w:p>
  </w:footnote>
  <w:footnote w:type="continuationSeparator" w:id="0">
    <w:p w14:paraId="4B0C6BC8" w14:textId="77777777" w:rsidR="00B813F7" w:rsidRDefault="00B813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83050"/>
    </w:sdtPr>
    <w:sdtEndPr/>
    <w:sdtContent>
      <w:p w14:paraId="25885171" w14:textId="77777777" w:rsidR="002370A4" w:rsidRDefault="003D25B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A92A46" w14:textId="77777777" w:rsidR="002370A4" w:rsidRDefault="002370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49F"/>
    <w:rsid w:val="000D4A2C"/>
    <w:rsid w:val="000F54EC"/>
    <w:rsid w:val="00113EBA"/>
    <w:rsid w:val="00133703"/>
    <w:rsid w:val="001341EE"/>
    <w:rsid w:val="001D14EF"/>
    <w:rsid w:val="002370A4"/>
    <w:rsid w:val="00274B7D"/>
    <w:rsid w:val="002A5D0F"/>
    <w:rsid w:val="003047B9"/>
    <w:rsid w:val="003567B3"/>
    <w:rsid w:val="003731F5"/>
    <w:rsid w:val="003A5DEA"/>
    <w:rsid w:val="003D25B1"/>
    <w:rsid w:val="00403E53"/>
    <w:rsid w:val="004144D3"/>
    <w:rsid w:val="00416F01"/>
    <w:rsid w:val="00484504"/>
    <w:rsid w:val="004B244B"/>
    <w:rsid w:val="004B749F"/>
    <w:rsid w:val="005058A0"/>
    <w:rsid w:val="00533A48"/>
    <w:rsid w:val="00545BC1"/>
    <w:rsid w:val="00554716"/>
    <w:rsid w:val="005B4BAD"/>
    <w:rsid w:val="00746A06"/>
    <w:rsid w:val="007539DE"/>
    <w:rsid w:val="00772550"/>
    <w:rsid w:val="007F2E66"/>
    <w:rsid w:val="00873A81"/>
    <w:rsid w:val="008A2700"/>
    <w:rsid w:val="008A2D2E"/>
    <w:rsid w:val="008B468F"/>
    <w:rsid w:val="008C47AD"/>
    <w:rsid w:val="00931BB7"/>
    <w:rsid w:val="00994B69"/>
    <w:rsid w:val="009C5633"/>
    <w:rsid w:val="00A21BB9"/>
    <w:rsid w:val="00A57067"/>
    <w:rsid w:val="00A6435E"/>
    <w:rsid w:val="00A850DC"/>
    <w:rsid w:val="00AA7A7A"/>
    <w:rsid w:val="00AD19C3"/>
    <w:rsid w:val="00AD4AC9"/>
    <w:rsid w:val="00B07BC5"/>
    <w:rsid w:val="00B423DF"/>
    <w:rsid w:val="00B53777"/>
    <w:rsid w:val="00B77728"/>
    <w:rsid w:val="00B813F7"/>
    <w:rsid w:val="00C37864"/>
    <w:rsid w:val="00C808BF"/>
    <w:rsid w:val="00CA6E84"/>
    <w:rsid w:val="00D20A77"/>
    <w:rsid w:val="00D67B97"/>
    <w:rsid w:val="00DD7A82"/>
    <w:rsid w:val="00E162A9"/>
    <w:rsid w:val="00E33701"/>
    <w:rsid w:val="00E618C3"/>
    <w:rsid w:val="00E857A3"/>
    <w:rsid w:val="00EB24B2"/>
    <w:rsid w:val="00EC0524"/>
    <w:rsid w:val="00F13619"/>
    <w:rsid w:val="00F62F18"/>
    <w:rsid w:val="00F95DF4"/>
    <w:rsid w:val="00FC07F8"/>
    <w:rsid w:val="00FC58D8"/>
    <w:rsid w:val="22B72F81"/>
    <w:rsid w:val="2E9A32B7"/>
    <w:rsid w:val="30481832"/>
    <w:rsid w:val="315D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B908C"/>
  <w15:docId w15:val="{8178E2C2-71DF-4A49-A4DE-65BB125BB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qFormat/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Vodchits</dc:creator>
  <cp:lastModifiedBy>Пользователь</cp:lastModifiedBy>
  <cp:revision>32</cp:revision>
  <cp:lastPrinted>2026-02-26T10:55:00Z</cp:lastPrinted>
  <dcterms:created xsi:type="dcterms:W3CDTF">2022-07-29T05:49:00Z</dcterms:created>
  <dcterms:modified xsi:type="dcterms:W3CDTF">2026-02-26T10:55:00Z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7BF6D84FBAED4B069716F6B25BC6C3D4_12</vt:lpwstr>
  </property>
</Properties>
</file>